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91" w:rsidRDefault="00706A91" w:rsidP="0065161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aps/>
          <w:color w:val="632E62" w:themeColor="text2"/>
          <w:u w:val="single"/>
        </w:rPr>
      </w:pPr>
      <w:r w:rsidRPr="00706A91">
        <w:rPr>
          <w:b/>
          <w:caps/>
          <w:noProof/>
          <w:color w:val="632E62" w:themeColor="text2"/>
          <w:u w:val="single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1.DESKTOP-NR3PGS6\OneDrive\Рабочий стол\Информационная безопасность\ИН Без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DESKTOP-NR3PGS6\OneDrive\Рабочий стол\Информационная безопасность\ИН Без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6A91" w:rsidRDefault="00706A91" w:rsidP="0065161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aps/>
          <w:color w:val="632E62" w:themeColor="text2"/>
          <w:u w:val="single"/>
        </w:rPr>
      </w:pPr>
    </w:p>
    <w:p w:rsidR="00706A91" w:rsidRDefault="00706A91" w:rsidP="0065161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aps/>
          <w:color w:val="632E62" w:themeColor="text2"/>
          <w:u w:val="single"/>
        </w:rPr>
      </w:pPr>
    </w:p>
    <w:p w:rsidR="00651615" w:rsidRDefault="00651615" w:rsidP="0065161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aps/>
          <w:color w:val="632E62" w:themeColor="text2"/>
          <w:u w:val="single"/>
        </w:rPr>
      </w:pPr>
      <w:r w:rsidRPr="00CA672E">
        <w:rPr>
          <w:rFonts w:ascii="Calibri" w:eastAsia="Calibri" w:hAnsi="Calibr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E0183" wp14:editId="09DCD7AF">
                <wp:simplePos x="0" y="0"/>
                <wp:positionH relativeFrom="column">
                  <wp:posOffset>2996565</wp:posOffset>
                </wp:positionH>
                <wp:positionV relativeFrom="paragraph">
                  <wp:posOffset>92710</wp:posOffset>
                </wp:positionV>
                <wp:extent cx="2940050" cy="14160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 xml:space="preserve">Муниципальное бюджетное 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 xml:space="preserve">общеобразовательное учреждение 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 xml:space="preserve"> «Никольская средняя общеобразовательная школа» Спасского муниципального района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 xml:space="preserve"> Республики Татарстан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Школьная, 30, с. Никольское,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Спасский район, Республика Татарстан, 422860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тел.: (884347) 3-24-40;   тел./факс: (884347) 3-24-40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ИНН/ КПП 1637004365/163701001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8E018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5.95pt;margin-top:7.3pt;width:231.5pt;height:1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" stroked="f">
                <v:textbox>
                  <w:txbxContent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Муниципальное бюджетное 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общеобразовательное учреждение 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 «Никольская средняя общеобразовательная школа» Спасского муниципального района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 Республики Татарстан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>Школьная, 30, с. Никольское,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>Спасский район, Республика Татарстан, 422860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>тел.: (884347) 3-24-</w:t>
                      </w:r>
                      <w:proofErr w:type="gramStart"/>
                      <w:r w:rsidRPr="00164A2F">
                        <w:rPr>
                          <w:sz w:val="18"/>
                          <w:szCs w:val="18"/>
                        </w:rPr>
                        <w:t xml:space="preserve">40;   </w:t>
                      </w:r>
                      <w:proofErr w:type="gramEnd"/>
                      <w:r w:rsidRPr="00164A2F">
                        <w:rPr>
                          <w:sz w:val="18"/>
                          <w:szCs w:val="18"/>
                        </w:rPr>
                        <w:t>тел./факс: (884347) 3-24-40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>ИНН/ КПП 1637004365/163701001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672E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521A4" wp14:editId="7C187D39">
                <wp:simplePos x="0" y="0"/>
                <wp:positionH relativeFrom="column">
                  <wp:posOffset>-356235</wp:posOffset>
                </wp:positionH>
                <wp:positionV relativeFrom="paragraph">
                  <wp:posOffset>86360</wp:posOffset>
                </wp:positionV>
                <wp:extent cx="2874010" cy="1689100"/>
                <wp:effectExtent l="0" t="0" r="254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Татарстан Республикасы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Спас муниципаль районы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«Никольск урта гомуми белеем бирү мәктәбе»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 xml:space="preserve"> муниципаль бюджет белем бирү учреждениесе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Никольск авылы, Мәктәб урамы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30 (нчы) йорт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Спас районы Татарстан Республикасы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422860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 xml:space="preserve">тел.: (884347) 3-24-40; 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 xml:space="preserve">тел./факс: (884347) 3-24-40 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ОКПО 50623717, ОГРН 1021605753212</w:t>
                            </w:r>
                          </w:p>
                          <w:p w:rsidR="0089087B" w:rsidRPr="00164A2F" w:rsidRDefault="0089087B" w:rsidP="0065161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A2F">
                              <w:rPr>
                                <w:sz w:val="18"/>
                                <w:szCs w:val="18"/>
                              </w:rPr>
                              <w:t>ИНН/ КПП 1637004365/163701001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521A4" id="Надпись 3" o:spid="_x0000_s1027" type="#_x0000_t202" style="position:absolute;left:0;text-align:left;margin-left:-28.05pt;margin-top:6.8pt;width:226.3pt;height:1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" stroked="f">
                <v:textbox>
                  <w:txbxContent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Татарстан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Республикасы</w:t>
                      </w:r>
                      <w:proofErr w:type="spellEnd"/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Спас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муниципаль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 xml:space="preserve"> районы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«Никольск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урта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гомуми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 xml:space="preserve"> белеем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бирү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мәктәбе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>»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муниципаль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 xml:space="preserve"> бюджет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белем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бирү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учреждениесе</w:t>
                      </w:r>
                      <w:proofErr w:type="spellEnd"/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Никольск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авылы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Мәктәб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урамы</w:t>
                      </w:r>
                      <w:proofErr w:type="spellEnd"/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>30 (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нчы</w:t>
                      </w:r>
                      <w:proofErr w:type="spellEnd"/>
                      <w:r w:rsidRPr="00164A2F">
                        <w:rPr>
                          <w:sz w:val="18"/>
                          <w:szCs w:val="18"/>
                        </w:rPr>
                        <w:t xml:space="preserve">)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йорт</w:t>
                      </w:r>
                      <w:proofErr w:type="spellEnd"/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Спас районы Татарстан </w:t>
                      </w:r>
                      <w:proofErr w:type="spellStart"/>
                      <w:r w:rsidRPr="00164A2F">
                        <w:rPr>
                          <w:sz w:val="18"/>
                          <w:szCs w:val="18"/>
                        </w:rPr>
                        <w:t>Республикасы</w:t>
                      </w:r>
                      <w:proofErr w:type="spellEnd"/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>422860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тел.: (884347) 3-24-40; 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 xml:space="preserve">тел./факс: (884347) 3-24-40 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>ОКПО 50623717, ОГРН 1021605753212</w:t>
                      </w:r>
                    </w:p>
                    <w:p w:rsidR="0089087B" w:rsidRPr="00164A2F" w:rsidRDefault="0089087B" w:rsidP="0065161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64A2F">
                        <w:rPr>
                          <w:sz w:val="18"/>
                          <w:szCs w:val="18"/>
                        </w:rPr>
                        <w:t>ИНН/ КПП 1637004365/163701001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caps/>
          <w:color w:val="632E62" w:themeColor="text2"/>
          <w:u w:val="single"/>
        </w:rPr>
        <w:t xml:space="preserve"> </w:t>
      </w:r>
    </w:p>
    <w:p w:rsidR="00651615" w:rsidRDefault="00651615" w:rsidP="00651615"/>
    <w:p w:rsidR="00651615" w:rsidRPr="001A1D7B" w:rsidRDefault="00651615" w:rsidP="00651615"/>
    <w:p w:rsidR="00651615" w:rsidRPr="001A1D7B" w:rsidRDefault="00651615" w:rsidP="00651615"/>
    <w:p w:rsidR="00651615" w:rsidRDefault="00651615" w:rsidP="00651615"/>
    <w:p w:rsidR="00651615" w:rsidRDefault="00651615" w:rsidP="00651615"/>
    <w:p w:rsidR="00651615" w:rsidRDefault="00651615" w:rsidP="00651615"/>
    <w:p w:rsidR="00651615" w:rsidRDefault="00651615" w:rsidP="00651615"/>
    <w:p w:rsidR="00651615" w:rsidRDefault="00651615" w:rsidP="00651615"/>
    <w:p w:rsidR="00651615" w:rsidRDefault="00651615" w:rsidP="00651615">
      <w:pPr>
        <w:pBdr>
          <w:bottom w:val="single" w:sz="12" w:space="1" w:color="auto"/>
        </w:pBdr>
      </w:pPr>
    </w:p>
    <w:p w:rsidR="00651615" w:rsidRDefault="00651615" w:rsidP="00651615">
      <w:pPr>
        <w:pBdr>
          <w:bottom w:val="single" w:sz="12" w:space="1" w:color="auto"/>
        </w:pBdr>
      </w:pPr>
    </w:p>
    <w:p w:rsidR="00651615" w:rsidRDefault="00651615" w:rsidP="00651615">
      <w:r>
        <w:t>БОЕРЫК                                                                            ПРИКАЗ</w:t>
      </w:r>
    </w:p>
    <w:p w:rsidR="00651615" w:rsidRDefault="00C0339E" w:rsidP="00651615">
      <w:r>
        <w:t>«01</w:t>
      </w:r>
      <w:r w:rsidR="00651615">
        <w:t>»</w:t>
      </w:r>
      <w:r w:rsidR="00C1067F">
        <w:t xml:space="preserve"> </w:t>
      </w:r>
      <w:r>
        <w:t>09.</w:t>
      </w:r>
      <w:r w:rsidR="00651615">
        <w:t xml:space="preserve">2022                                               </w:t>
      </w:r>
      <w:r>
        <w:t xml:space="preserve">                       №162</w:t>
      </w:r>
    </w:p>
    <w:p w:rsidR="00651615" w:rsidRDefault="00651615" w:rsidP="00651615">
      <w:pPr>
        <w:jc w:val="center"/>
      </w:pPr>
    </w:p>
    <w:p w:rsidR="00651615" w:rsidRPr="00651615" w:rsidRDefault="00651615" w:rsidP="00651615">
      <w:r w:rsidRPr="00651615">
        <w:t> </w:t>
      </w:r>
    </w:p>
    <w:p w:rsidR="00651615" w:rsidRPr="00651615" w:rsidRDefault="00651615" w:rsidP="00651615">
      <w:r>
        <w:rPr>
          <w:b/>
          <w:bCs/>
          <w:color w:val="000000"/>
          <w:sz w:val="22"/>
          <w:szCs w:val="22"/>
        </w:rPr>
        <w:t>«</w:t>
      </w:r>
      <w:r w:rsidRPr="00651615">
        <w:rPr>
          <w:b/>
          <w:bCs/>
          <w:color w:val="000000"/>
          <w:sz w:val="22"/>
          <w:szCs w:val="22"/>
        </w:rPr>
        <w:t xml:space="preserve">Об организации информационной безопасности </w:t>
      </w:r>
    </w:p>
    <w:p w:rsidR="00651615" w:rsidRPr="00651615" w:rsidRDefault="00651615" w:rsidP="00651615">
      <w:r w:rsidRPr="00651615">
        <w:rPr>
          <w:b/>
          <w:bCs/>
          <w:color w:val="000000"/>
          <w:sz w:val="22"/>
          <w:szCs w:val="22"/>
        </w:rPr>
        <w:t>в образовательной организации</w:t>
      </w:r>
      <w:r>
        <w:rPr>
          <w:b/>
          <w:bCs/>
          <w:color w:val="000000"/>
          <w:sz w:val="22"/>
          <w:szCs w:val="22"/>
        </w:rPr>
        <w:t>»</w:t>
      </w:r>
    </w:p>
    <w:p w:rsidR="00651615" w:rsidRPr="00651615" w:rsidRDefault="00651615" w:rsidP="00651615">
      <w:r w:rsidRPr="00651615">
        <w:t> </w:t>
      </w:r>
    </w:p>
    <w:p w:rsidR="00651615" w:rsidRPr="00651615" w:rsidRDefault="00651615" w:rsidP="00651615">
      <w:pPr>
        <w:jc w:val="center"/>
      </w:pPr>
      <w:r w:rsidRPr="00651615">
        <w:t> </w:t>
      </w:r>
    </w:p>
    <w:p w:rsidR="00651615" w:rsidRPr="00651615" w:rsidRDefault="00651615" w:rsidP="00651615">
      <w:r w:rsidRPr="00651615">
        <w:t> </w:t>
      </w:r>
    </w:p>
    <w:p w:rsidR="00651615" w:rsidRPr="00651615" w:rsidRDefault="00651615" w:rsidP="00651615">
      <w:pPr>
        <w:shd w:val="clear" w:color="auto" w:fill="FFFFFF"/>
        <w:tabs>
          <w:tab w:val="left" w:pos="708"/>
          <w:tab w:val="left" w:pos="993"/>
        </w:tabs>
        <w:ind w:firstLine="709"/>
        <w:jc w:val="both"/>
      </w:pPr>
      <w:r w:rsidRPr="00651615">
        <w:rPr>
          <w:color w:val="000000"/>
          <w:sz w:val="22"/>
          <w:szCs w:val="22"/>
        </w:rPr>
        <w:t xml:space="preserve">В целях осуществления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приказываю: </w:t>
      </w:r>
    </w:p>
    <w:p w:rsidR="00651615" w:rsidRPr="00651615" w:rsidRDefault="00651615" w:rsidP="00651615">
      <w:pPr>
        <w:shd w:val="clear" w:color="auto" w:fill="FFFFFF"/>
        <w:tabs>
          <w:tab w:val="left" w:pos="708"/>
          <w:tab w:val="left" w:pos="993"/>
        </w:tabs>
        <w:ind w:firstLine="709"/>
        <w:jc w:val="both"/>
      </w:pPr>
      <w:r w:rsidRPr="00651615">
        <w:t> </w:t>
      </w:r>
    </w:p>
    <w:p w:rsidR="00651615" w:rsidRPr="00651615" w:rsidRDefault="00651615" w:rsidP="00651615">
      <w:pPr>
        <w:numPr>
          <w:ilvl w:val="0"/>
          <w:numId w:val="1"/>
        </w:numPr>
        <w:tabs>
          <w:tab w:val="clear" w:pos="720"/>
          <w:tab w:val="left" w:pos="0"/>
          <w:tab w:val="left" w:pos="708"/>
          <w:tab w:val="left" w:pos="993"/>
        </w:tabs>
        <w:ind w:left="2149"/>
        <w:jc w:val="both"/>
      </w:pPr>
      <w:r w:rsidRPr="00651615">
        <w:rPr>
          <w:color w:val="000000"/>
          <w:sz w:val="22"/>
          <w:szCs w:val="22"/>
        </w:rPr>
        <w:t xml:space="preserve">Утвердить: </w:t>
      </w:r>
    </w:p>
    <w:p w:rsidR="00651615" w:rsidRPr="00651615" w:rsidRDefault="00651615" w:rsidP="00651615">
      <w:pPr>
        <w:numPr>
          <w:ilvl w:val="0"/>
          <w:numId w:val="2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Журнал учета доступа в сеть Интернет;</w:t>
      </w:r>
    </w:p>
    <w:p w:rsidR="00651615" w:rsidRPr="00651615" w:rsidRDefault="00651615" w:rsidP="00651615">
      <w:pPr>
        <w:numPr>
          <w:ilvl w:val="0"/>
          <w:numId w:val="2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График работы точки доступа к сети Интернет;</w:t>
      </w:r>
    </w:p>
    <w:p w:rsidR="00651615" w:rsidRPr="00651615" w:rsidRDefault="00651615" w:rsidP="00651615">
      <w:pPr>
        <w:numPr>
          <w:ilvl w:val="0"/>
          <w:numId w:val="2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Журнал регистрации случаев обнаружения сайтов;</w:t>
      </w:r>
    </w:p>
    <w:p w:rsidR="00651615" w:rsidRPr="00651615" w:rsidRDefault="00651615" w:rsidP="00651615">
      <w:pPr>
        <w:numPr>
          <w:ilvl w:val="0"/>
          <w:numId w:val="2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</w:t>
      </w:r>
    </w:p>
    <w:p w:rsidR="00651615" w:rsidRPr="00651615" w:rsidRDefault="00651615" w:rsidP="00651615">
      <w:pPr>
        <w:numPr>
          <w:ilvl w:val="0"/>
          <w:numId w:val="2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План мероприятий по обеспечению информационной бе</w:t>
      </w:r>
      <w:r w:rsidR="002F50CF">
        <w:rPr>
          <w:color w:val="000000"/>
          <w:sz w:val="22"/>
          <w:szCs w:val="22"/>
        </w:rPr>
        <w:t>зопасности обучающихся на 2022-2023</w:t>
      </w:r>
      <w:r w:rsidR="00087945">
        <w:rPr>
          <w:color w:val="000000"/>
          <w:sz w:val="22"/>
          <w:szCs w:val="22"/>
        </w:rPr>
        <w:t xml:space="preserve"> год</w:t>
      </w:r>
      <w:r w:rsidRPr="00651615">
        <w:rPr>
          <w:color w:val="000000"/>
          <w:sz w:val="22"/>
          <w:szCs w:val="22"/>
        </w:rPr>
        <w:t>;</w:t>
      </w:r>
    </w:p>
    <w:p w:rsidR="00651615" w:rsidRPr="00651615" w:rsidRDefault="00651615" w:rsidP="00651615">
      <w:pPr>
        <w:numPr>
          <w:ilvl w:val="0"/>
          <w:numId w:val="2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Акт проверки контентной фильтрации в образовательной организации;</w:t>
      </w:r>
    </w:p>
    <w:p w:rsidR="00651615" w:rsidRPr="00651615" w:rsidRDefault="00651615" w:rsidP="00651615">
      <w:pPr>
        <w:numPr>
          <w:ilvl w:val="0"/>
          <w:numId w:val="2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Должностная инструкция лица, ответственного за организацию доступа к сети Интернет;</w:t>
      </w:r>
    </w:p>
    <w:p w:rsidR="00651615" w:rsidRPr="00651615" w:rsidRDefault="00651615" w:rsidP="00651615">
      <w:pPr>
        <w:numPr>
          <w:ilvl w:val="0"/>
          <w:numId w:val="2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Формулировки для внесения изменений в должностные инструкции педагогических работников и иных работников образовательной организации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</w:r>
    </w:p>
    <w:p w:rsidR="00C0339E" w:rsidRPr="00C0339E" w:rsidRDefault="00651615" w:rsidP="00651615">
      <w:pPr>
        <w:numPr>
          <w:ilvl w:val="0"/>
          <w:numId w:val="3"/>
        </w:numPr>
        <w:tabs>
          <w:tab w:val="left" w:pos="0"/>
          <w:tab w:val="left" w:pos="708"/>
          <w:tab w:val="left" w:pos="993"/>
          <w:tab w:val="left" w:pos="1134"/>
        </w:tabs>
        <w:ind w:left="2149"/>
        <w:jc w:val="both"/>
      </w:pPr>
      <w:r w:rsidRPr="00651615">
        <w:rPr>
          <w:color w:val="000000"/>
          <w:sz w:val="22"/>
          <w:szCs w:val="22"/>
        </w:rPr>
        <w:t>Назначить ответственными за организацию до</w:t>
      </w:r>
      <w:r w:rsidR="00C0339E">
        <w:rPr>
          <w:color w:val="000000"/>
          <w:sz w:val="22"/>
          <w:szCs w:val="22"/>
        </w:rPr>
        <w:t xml:space="preserve">ступа к сети Интернет    </w:t>
      </w:r>
    </w:p>
    <w:p w:rsidR="00651615" w:rsidRPr="00651615" w:rsidRDefault="00C0339E" w:rsidP="00C0339E">
      <w:pPr>
        <w:tabs>
          <w:tab w:val="left" w:pos="0"/>
          <w:tab w:val="left" w:pos="708"/>
          <w:tab w:val="left" w:pos="993"/>
          <w:tab w:val="left" w:pos="1134"/>
        </w:tabs>
        <w:ind w:left="2149"/>
        <w:jc w:val="both"/>
      </w:pPr>
      <w:r>
        <w:rPr>
          <w:color w:val="000000"/>
          <w:sz w:val="22"/>
          <w:szCs w:val="22"/>
        </w:rPr>
        <w:t xml:space="preserve">              </w:t>
      </w:r>
      <w:r w:rsidR="00651615" w:rsidRPr="00651615">
        <w:rPr>
          <w:color w:val="000000"/>
          <w:sz w:val="22"/>
          <w:szCs w:val="22"/>
        </w:rPr>
        <w:t>следующих работников:</w:t>
      </w:r>
    </w:p>
    <w:p w:rsidR="00651615" w:rsidRPr="00651615" w:rsidRDefault="00651615" w:rsidP="00651615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В кабинете  информатики  -</w:t>
      </w:r>
      <w:r w:rsidR="002F50CF">
        <w:rPr>
          <w:color w:val="000000"/>
          <w:sz w:val="22"/>
          <w:szCs w:val="22"/>
        </w:rPr>
        <w:t xml:space="preserve"> Синицину Марину Геннадьевну,</w:t>
      </w:r>
      <w:r w:rsidRPr="00651615">
        <w:rPr>
          <w:color w:val="000000"/>
          <w:sz w:val="22"/>
          <w:szCs w:val="22"/>
        </w:rPr>
        <w:t xml:space="preserve"> учителя</w:t>
      </w:r>
      <w:r w:rsidR="002F50CF">
        <w:rPr>
          <w:color w:val="000000"/>
          <w:sz w:val="22"/>
          <w:szCs w:val="22"/>
        </w:rPr>
        <w:t xml:space="preserve"> информатики </w:t>
      </w:r>
    </w:p>
    <w:p w:rsidR="00651615" w:rsidRPr="002F50CF" w:rsidRDefault="00651615" w:rsidP="00651615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В учебных кабинетах, имеющих точку доступа к сети Интернет - учителей – предметников</w:t>
      </w:r>
      <w:r w:rsidR="002F50CF">
        <w:rPr>
          <w:color w:val="000000"/>
          <w:sz w:val="22"/>
          <w:szCs w:val="22"/>
        </w:rPr>
        <w:t>: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Егорову Елену Васильевну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Гаряпову Галию Накифовну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Малышкину Людмилу Викторовну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Федорову Ольгу Юрьевну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Галимову Регину Фанисовну</w:t>
      </w:r>
    </w:p>
    <w:p w:rsidR="002F50CF" w:rsidRDefault="002F50CF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lastRenderedPageBreak/>
        <w:t>Тегулева</w:t>
      </w:r>
      <w:r w:rsidR="00C0339E">
        <w:t>у Жанну Александровну</w:t>
      </w:r>
    </w:p>
    <w:p w:rsidR="002F50CF" w:rsidRDefault="002F50CF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Иванов</w:t>
      </w:r>
      <w:r w:rsidR="00C0339E">
        <w:t>а Сергея</w:t>
      </w:r>
      <w:r>
        <w:t xml:space="preserve"> Владимирович</w:t>
      </w:r>
      <w:r w:rsidR="00C0339E">
        <w:t>а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Тарееву Валентину Петровну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Исаеву Надежду Сергеевну</w:t>
      </w:r>
    </w:p>
    <w:p w:rsidR="002F50CF" w:rsidRDefault="002F50CF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Тареев</w:t>
      </w:r>
      <w:r w:rsidR="00C0339E">
        <w:t>а Николая</w:t>
      </w:r>
      <w:r>
        <w:t xml:space="preserve"> Александрович</w:t>
      </w:r>
      <w:r w:rsidR="00C0339E">
        <w:t>а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Деманкину Надежду Сергеевну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Авдонину Валентину Петровну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Бурмистрову Людмилу  Дмитриевну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Борюшкину Галину Михайловну</w:t>
      </w:r>
    </w:p>
    <w:p w:rsidR="002F50CF" w:rsidRDefault="002F50CF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Борюшкин</w:t>
      </w:r>
      <w:r w:rsidR="00C0339E">
        <w:t>а Сергея</w:t>
      </w:r>
      <w:r>
        <w:t xml:space="preserve"> Викторович</w:t>
      </w:r>
      <w:r w:rsidR="00C0339E">
        <w:t>а</w:t>
      </w:r>
    </w:p>
    <w:p w:rsidR="002F50CF" w:rsidRDefault="00C0339E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Кафарову Ирину</w:t>
      </w:r>
      <w:r w:rsidR="002F50CF">
        <w:t xml:space="preserve"> Влад</w:t>
      </w:r>
      <w:r>
        <w:t>имировну</w:t>
      </w:r>
    </w:p>
    <w:p w:rsidR="002F50CF" w:rsidRDefault="002F50CF" w:rsidP="002F50CF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jc w:val="both"/>
      </w:pPr>
      <w:r>
        <w:t>Малышкина Любовь Евгеньевна</w:t>
      </w:r>
    </w:p>
    <w:p w:rsidR="002F50CF" w:rsidRPr="00651615" w:rsidRDefault="00C0339E" w:rsidP="002F50CF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jc w:val="both"/>
      </w:pPr>
      <w:r>
        <w:t>Кузнецову Любовь Константиновну</w:t>
      </w:r>
    </w:p>
    <w:p w:rsidR="00651615" w:rsidRPr="00651615" w:rsidRDefault="00651615" w:rsidP="00651615">
      <w:pPr>
        <w:numPr>
          <w:ilvl w:val="0"/>
          <w:numId w:val="4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В библиотеке –</w:t>
      </w:r>
      <w:r w:rsidR="002F50CF">
        <w:rPr>
          <w:color w:val="000000"/>
          <w:sz w:val="22"/>
          <w:szCs w:val="22"/>
        </w:rPr>
        <w:t xml:space="preserve"> библиотекаря Тарееву В.П.</w:t>
      </w:r>
      <w:r w:rsidRPr="00651615">
        <w:rPr>
          <w:color w:val="000000"/>
          <w:sz w:val="22"/>
          <w:szCs w:val="22"/>
        </w:rPr>
        <w:t>-.</w:t>
      </w:r>
    </w:p>
    <w:p w:rsidR="00651615" w:rsidRPr="00651615" w:rsidRDefault="002F50CF" w:rsidP="00651615">
      <w:pPr>
        <w:numPr>
          <w:ilvl w:val="0"/>
          <w:numId w:val="5"/>
        </w:numPr>
        <w:tabs>
          <w:tab w:val="left" w:pos="0"/>
          <w:tab w:val="left" w:pos="708"/>
          <w:tab w:val="left" w:pos="993"/>
          <w:tab w:val="left" w:pos="1134"/>
        </w:tabs>
        <w:jc w:val="both"/>
      </w:pPr>
      <w:r>
        <w:rPr>
          <w:color w:val="000000"/>
          <w:sz w:val="22"/>
          <w:szCs w:val="22"/>
        </w:rPr>
        <w:t>Учителю информатики Синициной М.Г.</w:t>
      </w:r>
      <w:r w:rsidR="00651615" w:rsidRPr="00651615">
        <w:rPr>
          <w:color w:val="000000"/>
          <w:sz w:val="22"/>
          <w:szCs w:val="22"/>
        </w:rPr>
        <w:t>:</w:t>
      </w:r>
    </w:p>
    <w:p w:rsidR="00651615" w:rsidRPr="00651615" w:rsidRDefault="00651615" w:rsidP="00651615">
      <w:pPr>
        <w:numPr>
          <w:ilvl w:val="0"/>
          <w:numId w:val="6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еженедельно проверять точки</w:t>
      </w:r>
      <w:r w:rsidR="00087945">
        <w:rPr>
          <w:color w:val="000000"/>
          <w:sz w:val="22"/>
          <w:szCs w:val="22"/>
        </w:rPr>
        <w:t xml:space="preserve"> доступа к сети Интернет </w:t>
      </w:r>
      <w:r w:rsidRPr="00651615">
        <w:rPr>
          <w:color w:val="000000"/>
          <w:sz w:val="22"/>
          <w:szCs w:val="22"/>
        </w:rPr>
        <w:t>на предмет выявления обращений к ресурсам, содержащим информацию, причиняющей вред здоровью и (или) развитию детей, а также не соответствующей задачам образования;</w:t>
      </w:r>
    </w:p>
    <w:p w:rsidR="00651615" w:rsidRPr="00651615" w:rsidRDefault="00651615" w:rsidP="00651615">
      <w:pPr>
        <w:numPr>
          <w:ilvl w:val="0"/>
          <w:numId w:val="6"/>
        </w:numPr>
        <w:tabs>
          <w:tab w:val="clear" w:pos="720"/>
          <w:tab w:val="left" w:pos="0"/>
          <w:tab w:val="left" w:pos="708"/>
          <w:tab w:val="left" w:pos="993"/>
          <w:tab w:val="left" w:pos="1134"/>
        </w:tabs>
        <w:ind w:left="2869"/>
        <w:jc w:val="both"/>
      </w:pPr>
      <w:r w:rsidRPr="00651615">
        <w:rPr>
          <w:color w:val="000000"/>
          <w:sz w:val="22"/>
          <w:szCs w:val="22"/>
        </w:rPr>
        <w:t>при обнаружении обращений ресурсам, н содержащим информацию, причиняющей вред здоровью и (или) развитию детей, а также не соотве</w:t>
      </w:r>
      <w:r w:rsidR="00087945">
        <w:rPr>
          <w:color w:val="000000"/>
          <w:sz w:val="22"/>
          <w:szCs w:val="22"/>
        </w:rPr>
        <w:t>тствующей задачам образования, </w:t>
      </w:r>
      <w:r w:rsidRPr="00651615">
        <w:rPr>
          <w:color w:val="000000"/>
          <w:sz w:val="22"/>
          <w:szCs w:val="22"/>
        </w:rPr>
        <w:t>нем</w:t>
      </w:r>
      <w:r w:rsidR="002F50CF">
        <w:rPr>
          <w:color w:val="000000"/>
          <w:sz w:val="22"/>
          <w:szCs w:val="22"/>
        </w:rPr>
        <w:t xml:space="preserve">едленно сообщать </w:t>
      </w:r>
      <w:r w:rsidR="00C0339E">
        <w:rPr>
          <w:color w:val="000000"/>
          <w:sz w:val="22"/>
          <w:szCs w:val="22"/>
        </w:rPr>
        <w:t>директору МБОУ</w:t>
      </w:r>
      <w:r w:rsidR="002F50CF">
        <w:rPr>
          <w:color w:val="000000"/>
          <w:sz w:val="22"/>
          <w:szCs w:val="22"/>
        </w:rPr>
        <w:t xml:space="preserve"> «Никольская СОШ» Федоровой О.Ю. с </w:t>
      </w:r>
      <w:r w:rsidRPr="00651615">
        <w:rPr>
          <w:color w:val="000000"/>
          <w:sz w:val="22"/>
          <w:szCs w:val="22"/>
        </w:rPr>
        <w:t>целью своевременного принятия незамедлительных мер к исключению доступа к подобной информации.</w:t>
      </w:r>
    </w:p>
    <w:p w:rsidR="00651615" w:rsidRPr="00651615" w:rsidRDefault="00087945" w:rsidP="00651615">
      <w:pPr>
        <w:numPr>
          <w:ilvl w:val="0"/>
          <w:numId w:val="7"/>
        </w:numPr>
        <w:tabs>
          <w:tab w:val="left" w:pos="0"/>
          <w:tab w:val="left" w:pos="708"/>
          <w:tab w:val="left" w:pos="993"/>
        </w:tabs>
        <w:jc w:val="both"/>
      </w:pPr>
      <w:r>
        <w:rPr>
          <w:color w:val="000000"/>
          <w:sz w:val="22"/>
          <w:szCs w:val="22"/>
        </w:rPr>
        <w:t>Заместителю по УВР</w:t>
      </w:r>
      <w:r w:rsidR="00651615" w:rsidRPr="0065161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Малышкиной Л.</w:t>
      </w:r>
      <w:r w:rsidR="00C0339E">
        <w:rPr>
          <w:color w:val="000000"/>
          <w:sz w:val="22"/>
          <w:szCs w:val="22"/>
        </w:rPr>
        <w:t>В. ознакомить</w:t>
      </w:r>
      <w:r w:rsidR="00651615" w:rsidRPr="00651615">
        <w:rPr>
          <w:color w:val="000000"/>
          <w:sz w:val="22"/>
          <w:szCs w:val="22"/>
        </w:rPr>
        <w:t xml:space="preserve"> сотрудн</w:t>
      </w:r>
      <w:r>
        <w:rPr>
          <w:color w:val="000000"/>
          <w:sz w:val="22"/>
          <w:szCs w:val="22"/>
        </w:rPr>
        <w:t>иков МБОУ «Никольская СОШ»</w:t>
      </w:r>
      <w:r w:rsidR="00651615" w:rsidRPr="00651615">
        <w:rPr>
          <w:color w:val="000000"/>
          <w:sz w:val="22"/>
          <w:szCs w:val="22"/>
        </w:rPr>
        <w:t xml:space="preserve"> с данным приказом и его приложени</w:t>
      </w:r>
      <w:r>
        <w:rPr>
          <w:color w:val="000000"/>
          <w:sz w:val="22"/>
          <w:szCs w:val="22"/>
        </w:rPr>
        <w:t>ями, срок — исполнения до 1 сентября</w:t>
      </w:r>
      <w:r w:rsidR="00651615" w:rsidRPr="00651615">
        <w:rPr>
          <w:color w:val="000000"/>
          <w:sz w:val="22"/>
          <w:szCs w:val="22"/>
        </w:rPr>
        <w:t>.</w:t>
      </w:r>
    </w:p>
    <w:p w:rsidR="00651615" w:rsidRPr="00651615" w:rsidRDefault="00651615" w:rsidP="00651615">
      <w:pPr>
        <w:numPr>
          <w:ilvl w:val="0"/>
          <w:numId w:val="8"/>
        </w:numPr>
        <w:tabs>
          <w:tab w:val="left" w:pos="0"/>
          <w:tab w:val="left" w:pos="708"/>
          <w:tab w:val="left" w:pos="993"/>
        </w:tabs>
        <w:jc w:val="both"/>
      </w:pPr>
      <w:r w:rsidRPr="00651615">
        <w:rPr>
          <w:color w:val="000000"/>
          <w:sz w:val="22"/>
          <w:szCs w:val="22"/>
        </w:rPr>
        <w:t>Контроль за выполнением приказа оставляю за собой.</w:t>
      </w:r>
    </w:p>
    <w:p w:rsidR="00651615" w:rsidRPr="00651615" w:rsidRDefault="00651615" w:rsidP="00651615">
      <w:r w:rsidRPr="00651615">
        <w:t> </w:t>
      </w:r>
    </w:p>
    <w:p w:rsidR="00651615" w:rsidRPr="00651615" w:rsidRDefault="00651615" w:rsidP="00651615">
      <w:pPr>
        <w:spacing w:after="200" w:line="273" w:lineRule="auto"/>
        <w:jc w:val="both"/>
      </w:pPr>
      <w:r w:rsidRPr="00651615">
        <w:t> </w:t>
      </w:r>
    </w:p>
    <w:p w:rsidR="00651615" w:rsidRPr="00651615" w:rsidRDefault="00C0339E" w:rsidP="00651615">
      <w:pPr>
        <w:jc w:val="both"/>
      </w:pPr>
      <w:r>
        <w:rPr>
          <w:color w:val="000000"/>
          <w:sz w:val="22"/>
          <w:szCs w:val="22"/>
        </w:rPr>
        <w:t xml:space="preserve">                                                                        </w:t>
      </w:r>
      <w:r w:rsidR="00651615" w:rsidRPr="00651615">
        <w:rPr>
          <w:color w:val="000000"/>
          <w:sz w:val="22"/>
          <w:szCs w:val="22"/>
        </w:rPr>
        <w:t>Директор _____________/____________</w:t>
      </w:r>
    </w:p>
    <w:p w:rsidR="00651615" w:rsidRPr="00651615" w:rsidRDefault="00651615" w:rsidP="00651615">
      <w:pPr>
        <w:jc w:val="both"/>
      </w:pPr>
      <w:r w:rsidRPr="00651615">
        <w:rPr>
          <w:color w:val="000000"/>
          <w:sz w:val="22"/>
          <w:szCs w:val="22"/>
        </w:rPr>
        <w:t>                          </w:t>
      </w:r>
      <w:r w:rsidR="00C0339E">
        <w:rPr>
          <w:color w:val="000000"/>
          <w:sz w:val="22"/>
          <w:szCs w:val="22"/>
        </w:rPr>
        <w:t xml:space="preserve">                                                                 </w:t>
      </w:r>
      <w:r w:rsidRPr="00651615">
        <w:rPr>
          <w:color w:val="000000"/>
          <w:sz w:val="22"/>
          <w:szCs w:val="22"/>
        </w:rPr>
        <w:t xml:space="preserve"> (подпись)                  (Ф.И.О.)</w:t>
      </w:r>
    </w:p>
    <w:p w:rsidR="00651615" w:rsidRPr="00651615" w:rsidRDefault="00651615" w:rsidP="00651615">
      <w:pPr>
        <w:spacing w:after="200" w:line="273" w:lineRule="auto"/>
        <w:jc w:val="both"/>
      </w:pPr>
      <w:r w:rsidRPr="00651615">
        <w:t> </w:t>
      </w:r>
    </w:p>
    <w:p w:rsidR="00651615" w:rsidRPr="00651615" w:rsidRDefault="00C0339E" w:rsidP="00651615">
      <w:pPr>
        <w:widowControl w:val="0"/>
        <w:jc w:val="both"/>
      </w:pPr>
      <w:r>
        <w:rPr>
          <w:color w:val="000000"/>
          <w:sz w:val="22"/>
          <w:szCs w:val="22"/>
        </w:rPr>
        <w:t xml:space="preserve">                                                   </w:t>
      </w:r>
      <w:r w:rsidR="00651615" w:rsidRPr="00651615">
        <w:rPr>
          <w:color w:val="000000"/>
          <w:sz w:val="22"/>
          <w:szCs w:val="22"/>
        </w:rPr>
        <w:t>"____" ________ 20___ г.</w:t>
      </w:r>
    </w:p>
    <w:p w:rsidR="00523FE9" w:rsidRPr="00523FE9" w:rsidRDefault="00523FE9" w:rsidP="00523FE9">
      <w:pPr>
        <w:rPr>
          <w:rFonts w:ascii="Calibri" w:hAnsi="Calibri" w:cs="Calibri"/>
          <w:color w:val="000000"/>
          <w:sz w:val="22"/>
          <w:szCs w:val="22"/>
        </w:rPr>
      </w:pPr>
    </w:p>
    <w:p w:rsidR="00651615" w:rsidRDefault="00651615" w:rsidP="00651615">
      <w:pPr>
        <w:rPr>
          <w:rFonts w:ascii="Calibri" w:hAnsi="Calibri" w:cs="Calibri"/>
          <w:sz w:val="22"/>
          <w:szCs w:val="22"/>
        </w:rPr>
      </w:pPr>
    </w:p>
    <w:p w:rsidR="00651615" w:rsidRPr="002C7EA8" w:rsidRDefault="00651615" w:rsidP="002C7EA8">
      <w:pPr>
        <w:spacing w:line="273" w:lineRule="auto"/>
      </w:pPr>
    </w:p>
    <w:sectPr w:rsidR="00651615" w:rsidRPr="002C7EA8" w:rsidSect="00C106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512" w:rsidRDefault="00AA5512" w:rsidP="00523FE9">
      <w:r>
        <w:separator/>
      </w:r>
    </w:p>
  </w:endnote>
  <w:endnote w:type="continuationSeparator" w:id="0">
    <w:p w:rsidR="00AA5512" w:rsidRDefault="00AA5512" w:rsidP="0052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FE9" w:rsidRDefault="00523FE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FE9" w:rsidRDefault="00523FE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FE9" w:rsidRDefault="00523F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512" w:rsidRDefault="00AA5512" w:rsidP="00523FE9">
      <w:r>
        <w:separator/>
      </w:r>
    </w:p>
  </w:footnote>
  <w:footnote w:type="continuationSeparator" w:id="0">
    <w:p w:rsidR="00AA5512" w:rsidRDefault="00AA5512" w:rsidP="00523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FE9" w:rsidRDefault="00523FE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FE9" w:rsidRDefault="00523FE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FE9" w:rsidRDefault="00523F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3F48"/>
    <w:multiLevelType w:val="multilevel"/>
    <w:tmpl w:val="C91EF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408B4"/>
    <w:multiLevelType w:val="multilevel"/>
    <w:tmpl w:val="14B4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31275"/>
    <w:multiLevelType w:val="multilevel"/>
    <w:tmpl w:val="8454F7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52E74"/>
    <w:multiLevelType w:val="multilevel"/>
    <w:tmpl w:val="9544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B5D1C"/>
    <w:multiLevelType w:val="multilevel"/>
    <w:tmpl w:val="6A68B7C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DB4D2F"/>
    <w:multiLevelType w:val="multilevel"/>
    <w:tmpl w:val="73423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2402DF"/>
    <w:multiLevelType w:val="multilevel"/>
    <w:tmpl w:val="AC769C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CF1430"/>
    <w:multiLevelType w:val="multilevel"/>
    <w:tmpl w:val="4866E69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EB5573"/>
    <w:multiLevelType w:val="multilevel"/>
    <w:tmpl w:val="D2384E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DF56D2"/>
    <w:multiLevelType w:val="multilevel"/>
    <w:tmpl w:val="FA4CDF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A225B3"/>
    <w:multiLevelType w:val="multilevel"/>
    <w:tmpl w:val="F0DE35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BF735B"/>
    <w:multiLevelType w:val="multilevel"/>
    <w:tmpl w:val="5866D3F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423203"/>
    <w:multiLevelType w:val="multilevel"/>
    <w:tmpl w:val="97AC23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347266"/>
    <w:multiLevelType w:val="multilevel"/>
    <w:tmpl w:val="0DA6F7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3C2510"/>
    <w:multiLevelType w:val="multilevel"/>
    <w:tmpl w:val="0DB0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CE4243"/>
    <w:multiLevelType w:val="multilevel"/>
    <w:tmpl w:val="B0785F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BF404C"/>
    <w:multiLevelType w:val="multilevel"/>
    <w:tmpl w:val="BCAA76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E32D80"/>
    <w:multiLevelType w:val="multilevel"/>
    <w:tmpl w:val="A62A1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4C3E77"/>
    <w:multiLevelType w:val="multilevel"/>
    <w:tmpl w:val="33EA2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1566A3"/>
    <w:multiLevelType w:val="multilevel"/>
    <w:tmpl w:val="9A1CD4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2529B4"/>
    <w:multiLevelType w:val="multilevel"/>
    <w:tmpl w:val="12D0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A02E50"/>
    <w:multiLevelType w:val="multilevel"/>
    <w:tmpl w:val="C7ACB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7AA58A2"/>
    <w:multiLevelType w:val="multilevel"/>
    <w:tmpl w:val="10ACE5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C2064E"/>
    <w:multiLevelType w:val="multilevel"/>
    <w:tmpl w:val="0E88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A613A5"/>
    <w:multiLevelType w:val="multilevel"/>
    <w:tmpl w:val="AF2E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6172FC"/>
    <w:multiLevelType w:val="multilevel"/>
    <w:tmpl w:val="130036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E924601"/>
    <w:multiLevelType w:val="multilevel"/>
    <w:tmpl w:val="C54479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DB46BA"/>
    <w:multiLevelType w:val="multilevel"/>
    <w:tmpl w:val="2B3CEA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6617477"/>
    <w:multiLevelType w:val="multilevel"/>
    <w:tmpl w:val="A526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025ED4"/>
    <w:multiLevelType w:val="multilevel"/>
    <w:tmpl w:val="8D0460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796BDE"/>
    <w:multiLevelType w:val="multilevel"/>
    <w:tmpl w:val="FF527A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F95634"/>
    <w:multiLevelType w:val="multilevel"/>
    <w:tmpl w:val="B6CE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5E5705"/>
    <w:multiLevelType w:val="multilevel"/>
    <w:tmpl w:val="2B64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A94050"/>
    <w:multiLevelType w:val="multilevel"/>
    <w:tmpl w:val="F6B06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8BE521C"/>
    <w:multiLevelType w:val="multilevel"/>
    <w:tmpl w:val="689492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FE5700"/>
    <w:multiLevelType w:val="multilevel"/>
    <w:tmpl w:val="C768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197A3E"/>
    <w:multiLevelType w:val="multilevel"/>
    <w:tmpl w:val="E40638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5F55E10"/>
    <w:multiLevelType w:val="multilevel"/>
    <w:tmpl w:val="8626E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6F54276"/>
    <w:multiLevelType w:val="multilevel"/>
    <w:tmpl w:val="FB56D0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336AEB"/>
    <w:multiLevelType w:val="multilevel"/>
    <w:tmpl w:val="EB3864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E2B66C7"/>
    <w:multiLevelType w:val="multilevel"/>
    <w:tmpl w:val="400A3B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E2F7585"/>
    <w:multiLevelType w:val="multilevel"/>
    <w:tmpl w:val="7A56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B55AB4"/>
    <w:multiLevelType w:val="multilevel"/>
    <w:tmpl w:val="CCFED60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DE6D3C"/>
    <w:multiLevelType w:val="multilevel"/>
    <w:tmpl w:val="ECF8796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BCB1801"/>
    <w:multiLevelType w:val="multilevel"/>
    <w:tmpl w:val="273A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051BB9"/>
    <w:multiLevelType w:val="multilevel"/>
    <w:tmpl w:val="9F76F68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12F6524"/>
    <w:multiLevelType w:val="multilevel"/>
    <w:tmpl w:val="D7E611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16A42B3"/>
    <w:multiLevelType w:val="multilevel"/>
    <w:tmpl w:val="F946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23069CE"/>
    <w:multiLevelType w:val="multilevel"/>
    <w:tmpl w:val="B598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80532EA"/>
    <w:multiLevelType w:val="multilevel"/>
    <w:tmpl w:val="F3DE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88B45DB"/>
    <w:multiLevelType w:val="multilevel"/>
    <w:tmpl w:val="6F266D1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12"/>
    <w:lvlOverride w:ilvl="0">
      <w:lvl w:ilvl="0">
        <w:numFmt w:val="decimal"/>
        <w:lvlText w:val="%1."/>
        <w:lvlJc w:val="left"/>
      </w:lvl>
    </w:lvlOverride>
  </w:num>
  <w:num w:numId="4">
    <w:abstractNumId w:val="41"/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23"/>
  </w:num>
  <w:num w:numId="7">
    <w:abstractNumId w:val="27"/>
    <w:lvlOverride w:ilvl="0">
      <w:lvl w:ilvl="0">
        <w:numFmt w:val="decimal"/>
        <w:lvlText w:val="%1."/>
        <w:lvlJc w:val="left"/>
      </w:lvl>
    </w:lvlOverride>
  </w:num>
  <w:num w:numId="8">
    <w:abstractNumId w:val="27"/>
    <w:lvlOverride w:ilvl="0">
      <w:lvl w:ilvl="0">
        <w:numFmt w:val="decimal"/>
        <w:lvlText w:val="%1."/>
        <w:lvlJc w:val="left"/>
      </w:lvl>
    </w:lvlOverride>
  </w:num>
  <w:num w:numId="9">
    <w:abstractNumId w:val="21"/>
  </w:num>
  <w:num w:numId="10">
    <w:abstractNumId w:val="17"/>
    <w:lvlOverride w:ilvl="0">
      <w:lvl w:ilvl="0">
        <w:numFmt w:val="decimal"/>
        <w:lvlText w:val="%1."/>
        <w:lvlJc w:val="left"/>
      </w:lvl>
    </w:lvlOverride>
  </w:num>
  <w:num w:numId="11">
    <w:abstractNumId w:val="25"/>
    <w:lvlOverride w:ilvl="0">
      <w:lvl w:ilvl="0">
        <w:numFmt w:val="decimal"/>
        <w:lvlText w:val="%1."/>
        <w:lvlJc w:val="left"/>
      </w:lvl>
    </w:lvlOverride>
  </w:num>
  <w:num w:numId="12">
    <w:abstractNumId w:val="33"/>
    <w:lvlOverride w:ilvl="0">
      <w:lvl w:ilvl="0">
        <w:numFmt w:val="decimal"/>
        <w:lvlText w:val="%1."/>
        <w:lvlJc w:val="left"/>
      </w:lvl>
    </w:lvlOverride>
  </w:num>
  <w:num w:numId="13">
    <w:abstractNumId w:val="30"/>
    <w:lvlOverride w:ilvl="0">
      <w:lvl w:ilvl="0">
        <w:numFmt w:val="decimal"/>
        <w:lvlText w:val="%1."/>
        <w:lvlJc w:val="left"/>
      </w:lvl>
    </w:lvlOverride>
  </w:num>
  <w:num w:numId="14">
    <w:abstractNumId w:val="15"/>
    <w:lvlOverride w:ilvl="0">
      <w:lvl w:ilvl="0">
        <w:numFmt w:val="decimal"/>
        <w:lvlText w:val="%1."/>
        <w:lvlJc w:val="left"/>
      </w:lvl>
    </w:lvlOverride>
  </w:num>
  <w:num w:numId="15">
    <w:abstractNumId w:val="36"/>
    <w:lvlOverride w:ilvl="0">
      <w:lvl w:ilvl="0">
        <w:numFmt w:val="decimal"/>
        <w:lvlText w:val="%1."/>
        <w:lvlJc w:val="left"/>
      </w:lvl>
    </w:lvlOverride>
  </w:num>
  <w:num w:numId="16">
    <w:abstractNumId w:val="46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40"/>
    <w:lvlOverride w:ilvl="0">
      <w:lvl w:ilvl="0">
        <w:numFmt w:val="decimal"/>
        <w:lvlText w:val="%1."/>
        <w:lvlJc w:val="left"/>
      </w:lvl>
    </w:lvlOverride>
  </w:num>
  <w:num w:numId="19">
    <w:abstractNumId w:val="22"/>
    <w:lvlOverride w:ilvl="0">
      <w:lvl w:ilvl="0">
        <w:numFmt w:val="decimal"/>
        <w:lvlText w:val="%1."/>
        <w:lvlJc w:val="left"/>
      </w:lvl>
    </w:lvlOverride>
  </w:num>
  <w:num w:numId="20">
    <w:abstractNumId w:val="4"/>
    <w:lvlOverride w:ilvl="0">
      <w:lvl w:ilvl="0">
        <w:numFmt w:val="decimal"/>
        <w:lvlText w:val="%1."/>
        <w:lvlJc w:val="left"/>
      </w:lvl>
    </w:lvlOverride>
  </w:num>
  <w:num w:numId="21">
    <w:abstractNumId w:val="19"/>
    <w:lvlOverride w:ilvl="0">
      <w:lvl w:ilvl="0">
        <w:numFmt w:val="decimal"/>
        <w:lvlText w:val="%1."/>
        <w:lvlJc w:val="left"/>
      </w:lvl>
    </w:lvlOverride>
  </w:num>
  <w:num w:numId="22">
    <w:abstractNumId w:val="45"/>
    <w:lvlOverride w:ilvl="0">
      <w:lvl w:ilvl="0">
        <w:numFmt w:val="decimal"/>
        <w:lvlText w:val="%1."/>
        <w:lvlJc w:val="left"/>
      </w:lvl>
    </w:lvlOverride>
  </w:num>
  <w:num w:numId="23">
    <w:abstractNumId w:val="8"/>
    <w:lvlOverride w:ilvl="0">
      <w:lvl w:ilvl="0">
        <w:numFmt w:val="decimal"/>
        <w:lvlText w:val="%1."/>
        <w:lvlJc w:val="left"/>
      </w:lvl>
    </w:lvlOverride>
  </w:num>
  <w:num w:numId="24">
    <w:abstractNumId w:val="42"/>
    <w:lvlOverride w:ilvl="0">
      <w:lvl w:ilvl="0">
        <w:numFmt w:val="decimal"/>
        <w:lvlText w:val="%1."/>
        <w:lvlJc w:val="left"/>
      </w:lvl>
    </w:lvlOverride>
  </w:num>
  <w:num w:numId="25">
    <w:abstractNumId w:val="26"/>
    <w:lvlOverride w:ilvl="0">
      <w:lvl w:ilvl="0">
        <w:numFmt w:val="decimal"/>
        <w:lvlText w:val="%1."/>
        <w:lvlJc w:val="left"/>
      </w:lvl>
    </w:lvlOverride>
  </w:num>
  <w:num w:numId="26">
    <w:abstractNumId w:val="50"/>
    <w:lvlOverride w:ilvl="0">
      <w:lvl w:ilvl="0">
        <w:numFmt w:val="decimal"/>
        <w:lvlText w:val="%1."/>
        <w:lvlJc w:val="left"/>
      </w:lvl>
    </w:lvlOverride>
  </w:num>
  <w:num w:numId="27">
    <w:abstractNumId w:val="43"/>
    <w:lvlOverride w:ilvl="0">
      <w:lvl w:ilvl="0">
        <w:numFmt w:val="decimal"/>
        <w:lvlText w:val="%1."/>
        <w:lvlJc w:val="left"/>
      </w:lvl>
    </w:lvlOverride>
  </w:num>
  <w:num w:numId="28">
    <w:abstractNumId w:val="11"/>
    <w:lvlOverride w:ilvl="0">
      <w:lvl w:ilvl="0">
        <w:numFmt w:val="decimal"/>
        <w:lvlText w:val="%1."/>
        <w:lvlJc w:val="left"/>
      </w:lvl>
    </w:lvlOverride>
  </w:num>
  <w:num w:numId="29">
    <w:abstractNumId w:val="7"/>
    <w:lvlOverride w:ilvl="0">
      <w:lvl w:ilvl="0">
        <w:numFmt w:val="decimal"/>
        <w:lvlText w:val="%1."/>
        <w:lvlJc w:val="left"/>
      </w:lvl>
    </w:lvlOverride>
  </w:num>
  <w:num w:numId="30">
    <w:abstractNumId w:val="5"/>
  </w:num>
  <w:num w:numId="31">
    <w:abstractNumId w:val="37"/>
  </w:num>
  <w:num w:numId="32">
    <w:abstractNumId w:val="3"/>
  </w:num>
  <w:num w:numId="33">
    <w:abstractNumId w:val="38"/>
    <w:lvlOverride w:ilvl="0">
      <w:lvl w:ilvl="0">
        <w:numFmt w:val="decimal"/>
        <w:lvlText w:val="%1."/>
        <w:lvlJc w:val="left"/>
      </w:lvl>
    </w:lvlOverride>
  </w:num>
  <w:num w:numId="34">
    <w:abstractNumId w:val="47"/>
  </w:num>
  <w:num w:numId="35">
    <w:abstractNumId w:val="0"/>
    <w:lvlOverride w:ilvl="0">
      <w:lvl w:ilvl="0">
        <w:numFmt w:val="decimal"/>
        <w:lvlText w:val="%1."/>
        <w:lvlJc w:val="left"/>
      </w:lvl>
    </w:lvlOverride>
  </w:num>
  <w:num w:numId="36">
    <w:abstractNumId w:val="0"/>
    <w:lvlOverride w:ilvl="0">
      <w:lvl w:ilvl="0">
        <w:numFmt w:val="decimal"/>
        <w:lvlText w:val="%1."/>
        <w:lvlJc w:val="left"/>
      </w:lvl>
    </w:lvlOverride>
  </w:num>
  <w:num w:numId="37">
    <w:abstractNumId w:val="48"/>
  </w:num>
  <w:num w:numId="38">
    <w:abstractNumId w:val="29"/>
    <w:lvlOverride w:ilvl="0">
      <w:lvl w:ilvl="0">
        <w:numFmt w:val="decimal"/>
        <w:lvlText w:val="%1."/>
        <w:lvlJc w:val="left"/>
      </w:lvl>
    </w:lvlOverride>
  </w:num>
  <w:num w:numId="39">
    <w:abstractNumId w:val="20"/>
  </w:num>
  <w:num w:numId="40">
    <w:abstractNumId w:val="34"/>
    <w:lvlOverride w:ilvl="0">
      <w:lvl w:ilvl="0">
        <w:numFmt w:val="decimal"/>
        <w:lvlText w:val="%1."/>
        <w:lvlJc w:val="left"/>
      </w:lvl>
    </w:lvlOverride>
  </w:num>
  <w:num w:numId="41">
    <w:abstractNumId w:val="34"/>
    <w:lvlOverride w:ilvl="0">
      <w:lvl w:ilvl="0">
        <w:numFmt w:val="decimal"/>
        <w:lvlText w:val="%1."/>
        <w:lvlJc w:val="left"/>
      </w:lvl>
    </w:lvlOverride>
  </w:num>
  <w:num w:numId="42">
    <w:abstractNumId w:val="28"/>
  </w:num>
  <w:num w:numId="43">
    <w:abstractNumId w:val="2"/>
    <w:lvlOverride w:ilvl="0">
      <w:lvl w:ilvl="0">
        <w:numFmt w:val="decimal"/>
        <w:lvlText w:val="%1."/>
        <w:lvlJc w:val="left"/>
      </w:lvl>
    </w:lvlOverride>
  </w:num>
  <w:num w:numId="44">
    <w:abstractNumId w:val="2"/>
    <w:lvlOverride w:ilvl="0">
      <w:lvl w:ilvl="0">
        <w:numFmt w:val="decimal"/>
        <w:lvlText w:val="%1."/>
        <w:lvlJc w:val="left"/>
      </w:lvl>
    </w:lvlOverride>
  </w:num>
  <w:num w:numId="45">
    <w:abstractNumId w:val="35"/>
  </w:num>
  <w:num w:numId="46">
    <w:abstractNumId w:val="1"/>
  </w:num>
  <w:num w:numId="47">
    <w:abstractNumId w:val="49"/>
    <w:lvlOverride w:ilvl="0">
      <w:lvl w:ilvl="0">
        <w:numFmt w:val="decimal"/>
        <w:lvlText w:val="%1."/>
        <w:lvlJc w:val="left"/>
      </w:lvl>
    </w:lvlOverride>
  </w:num>
  <w:num w:numId="48">
    <w:abstractNumId w:val="24"/>
  </w:num>
  <w:num w:numId="49">
    <w:abstractNumId w:val="6"/>
    <w:lvlOverride w:ilvl="0">
      <w:lvl w:ilvl="0">
        <w:numFmt w:val="decimal"/>
        <w:lvlText w:val="%1."/>
        <w:lvlJc w:val="left"/>
      </w:lvl>
    </w:lvlOverride>
  </w:num>
  <w:num w:numId="50">
    <w:abstractNumId w:val="31"/>
  </w:num>
  <w:num w:numId="51">
    <w:abstractNumId w:val="16"/>
    <w:lvlOverride w:ilvl="0">
      <w:lvl w:ilvl="0">
        <w:numFmt w:val="decimal"/>
        <w:lvlText w:val="%1."/>
        <w:lvlJc w:val="left"/>
      </w:lvl>
    </w:lvlOverride>
  </w:num>
  <w:num w:numId="52">
    <w:abstractNumId w:val="16"/>
    <w:lvlOverride w:ilvl="0">
      <w:lvl w:ilvl="0">
        <w:numFmt w:val="decimal"/>
        <w:lvlText w:val="%1."/>
        <w:lvlJc w:val="left"/>
      </w:lvl>
    </w:lvlOverride>
  </w:num>
  <w:num w:numId="53">
    <w:abstractNumId w:val="44"/>
  </w:num>
  <w:num w:numId="54">
    <w:abstractNumId w:val="39"/>
    <w:lvlOverride w:ilvl="0">
      <w:lvl w:ilvl="0">
        <w:numFmt w:val="decimal"/>
        <w:lvlText w:val="%1."/>
        <w:lvlJc w:val="left"/>
      </w:lvl>
    </w:lvlOverride>
  </w:num>
  <w:num w:numId="55">
    <w:abstractNumId w:val="14"/>
  </w:num>
  <w:num w:numId="56">
    <w:abstractNumId w:val="9"/>
    <w:lvlOverride w:ilvl="0">
      <w:lvl w:ilvl="0">
        <w:numFmt w:val="decimal"/>
        <w:lvlText w:val="%1."/>
        <w:lvlJc w:val="left"/>
      </w:lvl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15"/>
    <w:rsid w:val="000310D3"/>
    <w:rsid w:val="00057A59"/>
    <w:rsid w:val="00063513"/>
    <w:rsid w:val="00087945"/>
    <w:rsid w:val="00094193"/>
    <w:rsid w:val="00104E94"/>
    <w:rsid w:val="00171989"/>
    <w:rsid w:val="001B24E2"/>
    <w:rsid w:val="002B2DD9"/>
    <w:rsid w:val="002C7EA8"/>
    <w:rsid w:val="002D0A72"/>
    <w:rsid w:val="002F50CF"/>
    <w:rsid w:val="0034105F"/>
    <w:rsid w:val="003C79DF"/>
    <w:rsid w:val="003D1390"/>
    <w:rsid w:val="004458A1"/>
    <w:rsid w:val="00523FE9"/>
    <w:rsid w:val="005B6C4F"/>
    <w:rsid w:val="005E4A3C"/>
    <w:rsid w:val="00651615"/>
    <w:rsid w:val="00706A91"/>
    <w:rsid w:val="007526DF"/>
    <w:rsid w:val="008427F0"/>
    <w:rsid w:val="00855137"/>
    <w:rsid w:val="0089087B"/>
    <w:rsid w:val="00AA5512"/>
    <w:rsid w:val="00AC556D"/>
    <w:rsid w:val="00B70300"/>
    <w:rsid w:val="00BD2657"/>
    <w:rsid w:val="00C0339E"/>
    <w:rsid w:val="00C1067F"/>
    <w:rsid w:val="00C23B3C"/>
    <w:rsid w:val="00C3113E"/>
    <w:rsid w:val="00D00FB3"/>
    <w:rsid w:val="00D02C62"/>
    <w:rsid w:val="00D67E07"/>
    <w:rsid w:val="00F45703"/>
    <w:rsid w:val="00FE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3786"/>
  <w15:chartTrackingRefBased/>
  <w15:docId w15:val="{9C825E5B-DC37-41D6-B5F1-218B3131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56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087945"/>
    <w:pPr>
      <w:spacing w:after="120"/>
    </w:pPr>
    <w:rPr>
      <w:rFonts w:ascii="Arial" w:hAnsi="Arial" w:cs="Arial"/>
      <w:color w:val="000000"/>
    </w:rPr>
  </w:style>
  <w:style w:type="paragraph" w:styleId="a4">
    <w:name w:val="List Paragraph"/>
    <w:basedOn w:val="a"/>
    <w:uiPriority w:val="34"/>
    <w:qFormat/>
    <w:rsid w:val="00FE00B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23F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3FE9"/>
    <w:rPr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23F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3FE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9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79631</dc:creator>
  <cp:keywords/>
  <dc:description/>
  <cp:lastModifiedBy>1</cp:lastModifiedBy>
  <cp:revision>30</cp:revision>
  <dcterms:created xsi:type="dcterms:W3CDTF">2022-09-19T10:28:00Z</dcterms:created>
  <dcterms:modified xsi:type="dcterms:W3CDTF">2022-10-17T16:18:00Z</dcterms:modified>
</cp:coreProperties>
</file>